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5929" w14:textId="395112D3" w:rsidR="00961728" w:rsidRDefault="00961728" w:rsidP="00B85C5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Ingreso y logueo al gitea</w:t>
      </w:r>
    </w:p>
    <w:p w14:paraId="277132BD" w14:textId="7C8A35FE" w:rsidR="00961728" w:rsidRDefault="00961728" w:rsidP="00B85C5D">
      <w:r w:rsidRPr="00961728">
        <w:t xml:space="preserve">Ingresa a: </w:t>
      </w:r>
      <w:hyperlink r:id="rId4" w:history="1">
        <w:r w:rsidRPr="00276605">
          <w:rPr>
            <w:rStyle w:val="Hipervnculo"/>
          </w:rPr>
          <w:t>http://192.168.223.105:3000/</w:t>
        </w:r>
      </w:hyperlink>
      <w:r>
        <w:t xml:space="preserve">    en iniciar sesión costado superior derecho</w:t>
      </w:r>
    </w:p>
    <w:p w14:paraId="7159A4BB" w14:textId="77777777" w:rsidR="00961728" w:rsidRDefault="00961728" w:rsidP="00961728">
      <w:r>
        <w:t xml:space="preserve">(posteriormente será </w:t>
      </w:r>
      <w:hyperlink r:id="rId5" w:history="1">
        <w:r w:rsidRPr="00276605">
          <w:rPr>
            <w:rStyle w:val="Hipervnculo"/>
          </w:rPr>
          <w:t>http://192.168.223.1:3000/</w:t>
        </w:r>
      </w:hyperlink>
      <w:r>
        <w:t xml:space="preserve"> cuando se cambie el server) </w:t>
      </w:r>
    </w:p>
    <w:p w14:paraId="6B9F9EDC" w14:textId="5598405D" w:rsidR="00961728" w:rsidRDefault="00961728" w:rsidP="00B85C5D">
      <w:r>
        <w:t>Loguearse con el botón Iniciar sesión con Authentik-SX y colocar los datos de logueo del office365</w:t>
      </w:r>
    </w:p>
    <w:p w14:paraId="4D90A1FB" w14:textId="77777777" w:rsidR="00961728" w:rsidRDefault="00961728" w:rsidP="00B85C5D"/>
    <w:p w14:paraId="4E5F04CE" w14:textId="77777777" w:rsidR="00961728" w:rsidRPr="00961728" w:rsidRDefault="00961728" w:rsidP="00B85C5D"/>
    <w:p w14:paraId="5C013731" w14:textId="1CB8BF01" w:rsidR="00692802" w:rsidRPr="00692802" w:rsidRDefault="00692802" w:rsidP="00B85C5D">
      <w:pPr>
        <w:rPr>
          <w:b/>
          <w:bCs/>
          <w:sz w:val="32"/>
          <w:szCs w:val="32"/>
          <w:u w:val="single"/>
        </w:rPr>
      </w:pPr>
      <w:r w:rsidRPr="00692802">
        <w:rPr>
          <w:b/>
          <w:bCs/>
          <w:sz w:val="32"/>
          <w:szCs w:val="32"/>
          <w:u w:val="single"/>
        </w:rPr>
        <w:t>Token de Acceso</w:t>
      </w:r>
    </w:p>
    <w:p w14:paraId="6E2AFB64" w14:textId="77777777" w:rsidR="00692802" w:rsidRPr="00692802" w:rsidRDefault="00692802" w:rsidP="00692802">
      <w:pPr>
        <w:rPr>
          <w:b/>
          <w:bCs/>
          <w:sz w:val="32"/>
          <w:szCs w:val="32"/>
          <w:u w:val="single"/>
        </w:rPr>
      </w:pPr>
      <w:r w:rsidRPr="00692802">
        <w:rPr>
          <w:b/>
          <w:bCs/>
          <w:sz w:val="32"/>
          <w:szCs w:val="32"/>
          <w:u w:val="single"/>
        </w:rPr>
        <w:t>Sobre la autenticación</w:t>
      </w:r>
    </w:p>
    <w:p w14:paraId="01FB3054" w14:textId="77777777" w:rsidR="00692802" w:rsidRPr="00692802" w:rsidRDefault="00692802" w:rsidP="00692802">
      <w:r w:rsidRPr="00692802">
        <w:t xml:space="preserve">Al hacer push te pedirá usuario y contraseña. Usuario aldo, y como tenés SSO con Authentik, conviene usar un </w:t>
      </w:r>
      <w:r w:rsidRPr="00692802">
        <w:rPr>
          <w:b/>
          <w:bCs/>
        </w:rPr>
        <w:t>token de acceso</w:t>
      </w:r>
      <w:r w:rsidRPr="00692802">
        <w:t xml:space="preserve"> en lugar de la contraseña (avatar → Configuración → Aplicaciones → Generar token). Si tu usuario aldo entra solo por Authentik y no tiene contraseña local, el token es directamente la única vía para push por HTTP.</w:t>
      </w:r>
    </w:p>
    <w:p w14:paraId="65C0E892" w14:textId="03C29CAC" w:rsidR="00B85C5D" w:rsidRDefault="00B85C5D" w:rsidP="00B85C5D">
      <w:r w:rsidRPr="00B85C5D">
        <w:t xml:space="preserve">Es en tu perfil de Gitea: </w:t>
      </w:r>
      <w:r w:rsidRPr="00B85C5D">
        <w:rPr>
          <w:b/>
          <w:bCs/>
        </w:rPr>
        <w:t>avatar (arriba a la derecha) → Configuración → Aplicaciones</w:t>
      </w:r>
      <w:r w:rsidRPr="00B85C5D">
        <w:t xml:space="preserve"> (Settings → Applications). Ahí está la sección "Administrar tokens de acceso" / "Generar nuevo token".</w:t>
      </w:r>
    </w:p>
    <w:p w14:paraId="121013AD" w14:textId="77777777" w:rsidR="00C30186" w:rsidRPr="00B85C5D" w:rsidRDefault="00C30186" w:rsidP="00B85C5D"/>
    <w:p w14:paraId="34A7141D" w14:textId="77777777" w:rsidR="00B85C5D" w:rsidRPr="00692802" w:rsidRDefault="00B85C5D" w:rsidP="00B85C5D">
      <w:pPr>
        <w:rPr>
          <w:b/>
          <w:bCs/>
          <w:sz w:val="32"/>
          <w:szCs w:val="32"/>
          <w:u w:val="single"/>
        </w:rPr>
      </w:pPr>
      <w:r w:rsidRPr="00692802">
        <w:rPr>
          <w:b/>
          <w:bCs/>
          <w:sz w:val="32"/>
          <w:szCs w:val="32"/>
          <w:u w:val="single"/>
        </w:rPr>
        <w:t>Campos a completar</w:t>
      </w:r>
    </w:p>
    <w:p w14:paraId="08BB65AB" w14:textId="77777777" w:rsidR="00B85C5D" w:rsidRPr="00B85C5D" w:rsidRDefault="00B85C5D" w:rsidP="00B85C5D">
      <w:r w:rsidRPr="00B85C5D">
        <w:rPr>
          <w:b/>
          <w:bCs/>
        </w:rPr>
        <w:t>Nombre del token</w:t>
      </w:r>
      <w:r w:rsidRPr="00B85C5D">
        <w:t xml:space="preserve"> (Token Name): un nombre descriptivo para que lo reconozcas después. Por ejemplo push-imgssl2 o pull-host-vm. Es solo una etiqueta para vos, no afecta la seguridad.</w:t>
      </w:r>
    </w:p>
    <w:p w14:paraId="18380F64" w14:textId="77777777" w:rsidR="00B85C5D" w:rsidRPr="00B85C5D" w:rsidRDefault="00B85C5D" w:rsidP="00B85C5D">
      <w:r w:rsidRPr="00B85C5D">
        <w:rPr>
          <w:b/>
          <w:bCs/>
        </w:rPr>
        <w:t>Fecha de expiración</w:t>
      </w:r>
      <w:r w:rsidRPr="00B85C5D">
        <w:t xml:space="preserve"> (Expiration): si te lo ofrece, podés dejar el valor por defecto o poner "sin expiración" si es para uso permanente en tus scripts de pull. Para algo que va a estar en un remoto de git de forma estable, sin expiración es cómodo (aunque menos seguro); para algo puntual, dejá la expiración por defecto.</w:t>
      </w:r>
    </w:p>
    <w:p w14:paraId="39B320A2" w14:textId="77777777" w:rsidR="00B85C5D" w:rsidRPr="00B85C5D" w:rsidRDefault="00B85C5D" w:rsidP="00B85C5D">
      <w:r w:rsidRPr="00B85C5D">
        <w:rPr>
          <w:b/>
          <w:bCs/>
        </w:rPr>
        <w:t>Permisos / Scopes</w:t>
      </w:r>
      <w:r w:rsidRPr="00B85C5D">
        <w:t xml:space="preserve"> (lo más importante): Gitea te muestra una lista de grupos de permisos, cada uno con opciones "Sin acceso / Lectura / Lectura y escritura". Para poder hacer </w:t>
      </w:r>
      <w:r w:rsidRPr="00B85C5D">
        <w:rPr>
          <w:b/>
          <w:bCs/>
        </w:rPr>
        <w:t>push y pull de repositorios</w:t>
      </w:r>
      <w:r w:rsidRPr="00B85C5D">
        <w:t>, el que necesitás es:</w:t>
      </w:r>
    </w:p>
    <w:p w14:paraId="27F7AE43" w14:textId="77777777" w:rsidR="00B85C5D" w:rsidRPr="00B85C5D" w:rsidRDefault="00B85C5D" w:rsidP="00B85C5D">
      <w:r w:rsidRPr="00B85C5D">
        <w:rPr>
          <w:b/>
          <w:bCs/>
        </w:rPr>
        <w:t>repository</w:t>
      </w:r>
      <w:r w:rsidRPr="00B85C5D">
        <w:t xml:space="preserve"> → ponelo en </w:t>
      </w:r>
      <w:r w:rsidRPr="00B85C5D">
        <w:rPr>
          <w:b/>
          <w:bCs/>
        </w:rPr>
        <w:t>Lectura y escritura</w:t>
      </w:r>
      <w:r w:rsidRPr="00B85C5D">
        <w:t xml:space="preserve"> (Read and Write).</w:t>
      </w:r>
    </w:p>
    <w:p w14:paraId="63E4F7C9" w14:textId="77777777" w:rsidR="00B85C5D" w:rsidRPr="00B85C5D" w:rsidRDefault="00B85C5D" w:rsidP="00B85C5D">
      <w:r w:rsidRPr="00B85C5D">
        <w:lastRenderedPageBreak/>
        <w:t>Con ese alcanza para clonar, pull y push. Los demás (organization, user, admin, etc.) dejalos en "Sin acceso" salvo que tengas una razón específica — cuantos menos permisos, más seguro es el token.</w:t>
      </w:r>
    </w:p>
    <w:p w14:paraId="6202C3BE" w14:textId="77777777" w:rsidR="00B85C5D" w:rsidRPr="00B85C5D" w:rsidRDefault="00B85C5D" w:rsidP="00B85C5D">
      <w:pPr>
        <w:rPr>
          <w:b/>
          <w:bCs/>
        </w:rPr>
      </w:pPr>
      <w:r w:rsidRPr="00B85C5D">
        <w:rPr>
          <w:b/>
          <w:bCs/>
        </w:rPr>
        <w:t>Generar y copiar (¡solo se muestra una vez!)</w:t>
      </w:r>
    </w:p>
    <w:p w14:paraId="7CCD4494" w14:textId="63237AF4" w:rsidR="003B042F" w:rsidRDefault="00B85C5D">
      <w:r w:rsidRPr="00B85C5D">
        <w:t xml:space="preserve">Dale al botón </w:t>
      </w:r>
      <w:r w:rsidRPr="00B85C5D">
        <w:rPr>
          <w:b/>
          <w:bCs/>
        </w:rPr>
        <w:t>Generar token</w:t>
      </w:r>
      <w:r w:rsidRPr="00B85C5D">
        <w:t xml:space="preserve"> (Generate Token). Gitea te va a mostrar el token una sola vez, en la parte superior. </w:t>
      </w:r>
      <w:r w:rsidRPr="00B85C5D">
        <w:rPr>
          <w:b/>
          <w:bCs/>
        </w:rPr>
        <w:t>Copialo inmediatamente</w:t>
      </w:r>
      <w:r w:rsidRPr="00B85C5D">
        <w:t xml:space="preserve"> y guardalo en un lugar seguro — una vez que salgas de esa pantalla, no lo vas a poder ver de nuevo (tendrías que generar otro).</w:t>
      </w:r>
    </w:p>
    <w:p w14:paraId="3F20C266" w14:textId="77777777" w:rsidR="00B85C5D" w:rsidRPr="00B85C5D" w:rsidRDefault="00B85C5D" w:rsidP="00B85C5D"/>
    <w:p w14:paraId="145C2B0E" w14:textId="21C4D550" w:rsidR="003B042F" w:rsidRPr="00692802" w:rsidRDefault="00C30186" w:rsidP="003B042F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Usar el token</w:t>
      </w:r>
    </w:p>
    <w:p w14:paraId="71B41BE2" w14:textId="77777777" w:rsidR="00B85C5D" w:rsidRPr="00B85C5D" w:rsidRDefault="00B85C5D" w:rsidP="00B85C5D">
      <w:r w:rsidRPr="00B85C5D">
        <w:rPr>
          <w:b/>
          <w:bCs/>
        </w:rPr>
        <w:t>Forma B — incrustarlo en la URL del remoto</w:t>
      </w:r>
      <w:r w:rsidRPr="00B85C5D">
        <w:t xml:space="preserve"> (útil para pulls automáticos sin que pida nada):</w:t>
      </w:r>
    </w:p>
    <w:p w14:paraId="259E9960" w14:textId="182E92EF" w:rsidR="00B85C5D" w:rsidRDefault="00B85C5D" w:rsidP="00B85C5D">
      <w:pPr>
        <w:rPr>
          <w:lang w:val="en-US"/>
        </w:rPr>
      </w:pPr>
      <w:r>
        <w:rPr>
          <w:lang w:val="en-US"/>
        </w:rPr>
        <w:t xml:space="preserve">En consola </w:t>
      </w:r>
      <w:r w:rsidRPr="00B85C5D">
        <w:rPr>
          <w:lang w:val="en-US"/>
        </w:rPr>
        <w:t>bash</w:t>
      </w:r>
    </w:p>
    <w:p w14:paraId="74D1CFBB" w14:textId="7DA9277B" w:rsidR="00B85C5D" w:rsidRPr="00B85C5D" w:rsidRDefault="00B85C5D" w:rsidP="00B85C5D">
      <w:r w:rsidRPr="00B85C5D">
        <w:t>#redirige el repositorio remoto</w:t>
      </w:r>
    </w:p>
    <w:p w14:paraId="506EBD7C" w14:textId="7B162F0A" w:rsidR="00B85C5D" w:rsidRDefault="00B85C5D" w:rsidP="00B85C5D">
      <w:pPr>
        <w:rPr>
          <w:sz w:val="20"/>
          <w:szCs w:val="20"/>
          <w:lang w:val="en-US"/>
        </w:rPr>
      </w:pPr>
      <w:r w:rsidRPr="007409EE">
        <w:rPr>
          <w:sz w:val="20"/>
          <w:szCs w:val="20"/>
          <w:lang w:val="en-US"/>
        </w:rPr>
        <w:t xml:space="preserve">git remote set-url origin </w:t>
      </w:r>
      <w:hyperlink r:id="rId6" w:history="1">
        <w:r w:rsidR="007409EE" w:rsidRPr="00276605">
          <w:rPr>
            <w:rStyle w:val="Hipervnculo"/>
            <w:sz w:val="20"/>
            <w:szCs w:val="20"/>
            <w:lang w:val="en-US"/>
          </w:rPr>
          <w:t>h</w:t>
        </w:r>
        <w:r w:rsidR="007409EE" w:rsidRPr="00276605">
          <w:rPr>
            <w:rStyle w:val="Hipervnculo"/>
            <w:sz w:val="20"/>
            <w:szCs w:val="20"/>
            <w:lang w:val="en-US"/>
          </w:rPr>
          <w:t>ttp://</w:t>
        </w:r>
        <w:r w:rsidR="007409EE" w:rsidRPr="00276605">
          <w:rPr>
            <w:rStyle w:val="Hipervnculo"/>
            <w:sz w:val="20"/>
            <w:szCs w:val="20"/>
            <w:lang w:val="en-US"/>
          </w:rPr>
          <w:t>TUUSUARIO</w:t>
        </w:r>
        <w:r w:rsidR="007409EE" w:rsidRPr="00276605">
          <w:rPr>
            <w:rStyle w:val="Hipervnculo"/>
            <w:sz w:val="20"/>
            <w:szCs w:val="20"/>
            <w:lang w:val="en-US"/>
          </w:rPr>
          <w:t>:TU_TOKEN@192.168.223.105:3000/</w:t>
        </w:r>
        <w:r w:rsidR="007409EE" w:rsidRPr="00276605">
          <w:rPr>
            <w:rStyle w:val="Hipervnculo"/>
            <w:sz w:val="20"/>
            <w:szCs w:val="20"/>
            <w:lang w:val="en-US"/>
          </w:rPr>
          <w:t>TUUSUARIO</w:t>
        </w:r>
        <w:r w:rsidR="007409EE" w:rsidRPr="00276605">
          <w:rPr>
            <w:rStyle w:val="Hipervnculo"/>
            <w:sz w:val="20"/>
            <w:szCs w:val="20"/>
            <w:lang w:val="en-US"/>
          </w:rPr>
          <w:t>/</w:t>
        </w:r>
        <w:r w:rsidR="007409EE" w:rsidRPr="00276605">
          <w:rPr>
            <w:rStyle w:val="Hipervnculo"/>
            <w:sz w:val="20"/>
            <w:szCs w:val="20"/>
            <w:lang w:val="en-US"/>
          </w:rPr>
          <w:t>TUPROYECTO</w:t>
        </w:r>
        <w:r w:rsidR="007409EE" w:rsidRPr="00276605">
          <w:rPr>
            <w:rStyle w:val="Hipervnculo"/>
            <w:sz w:val="20"/>
            <w:szCs w:val="20"/>
            <w:lang w:val="en-US"/>
          </w:rPr>
          <w:t>.git</w:t>
        </w:r>
      </w:hyperlink>
    </w:p>
    <w:p w14:paraId="63A16773" w14:textId="77777777" w:rsidR="008C52B1" w:rsidRPr="007409EE" w:rsidRDefault="008C52B1" w:rsidP="00B85C5D">
      <w:pPr>
        <w:rPr>
          <w:sz w:val="20"/>
          <w:szCs w:val="20"/>
          <w:lang w:val="en-US"/>
        </w:rPr>
      </w:pPr>
    </w:p>
    <w:p w14:paraId="45855FD5" w14:textId="6E971FFB" w:rsidR="00B85C5D" w:rsidRPr="00B85C5D" w:rsidRDefault="00B85C5D" w:rsidP="00B85C5D">
      <w:pPr>
        <w:rPr>
          <w:sz w:val="20"/>
          <w:szCs w:val="20"/>
        </w:rPr>
      </w:pPr>
      <w:r>
        <w:rPr>
          <w:sz w:val="20"/>
          <w:szCs w:val="20"/>
        </w:rPr>
        <w:t>#Cambias main si se usa main, ves con git branch cual es el nombre de la rama principal</w:t>
      </w:r>
    </w:p>
    <w:p w14:paraId="43680E12" w14:textId="77777777" w:rsidR="00B85C5D" w:rsidRDefault="00B85C5D" w:rsidP="00B85C5D">
      <w:pPr>
        <w:rPr>
          <w:sz w:val="20"/>
          <w:szCs w:val="20"/>
          <w:lang w:val="en-US"/>
        </w:rPr>
      </w:pPr>
      <w:r w:rsidRPr="00B85C5D">
        <w:rPr>
          <w:sz w:val="20"/>
          <w:szCs w:val="20"/>
          <w:lang w:val="en-US"/>
        </w:rPr>
        <w:t>git push -u origin master</w:t>
      </w:r>
    </w:p>
    <w:p w14:paraId="3088C483" w14:textId="77777777" w:rsidR="007409EE" w:rsidRDefault="007409EE" w:rsidP="00B85C5D">
      <w:pPr>
        <w:rPr>
          <w:sz w:val="20"/>
          <w:szCs w:val="20"/>
          <w:lang w:val="en-US"/>
        </w:rPr>
      </w:pPr>
    </w:p>
    <w:p w14:paraId="15849732" w14:textId="77777777" w:rsidR="007409EE" w:rsidRDefault="007409EE" w:rsidP="00B85C5D">
      <w:pPr>
        <w:rPr>
          <w:sz w:val="20"/>
          <w:szCs w:val="20"/>
          <w:lang w:val="en-US"/>
        </w:rPr>
      </w:pPr>
    </w:p>
    <w:p w14:paraId="622023B5" w14:textId="77777777" w:rsidR="007409EE" w:rsidRDefault="007409EE" w:rsidP="00B85C5D">
      <w:pPr>
        <w:rPr>
          <w:sz w:val="20"/>
          <w:szCs w:val="20"/>
          <w:lang w:val="en-US"/>
        </w:rPr>
      </w:pPr>
    </w:p>
    <w:p w14:paraId="30FDA094" w14:textId="795FAAAD" w:rsidR="007409EE" w:rsidRPr="00B85C5D" w:rsidRDefault="007409EE" w:rsidP="007409EE">
      <w:r w:rsidRPr="00B85C5D">
        <w:t>#redirige el repositorio remoto</w:t>
      </w:r>
      <w:r>
        <w:t xml:space="preserve"> (cuando cambie el server)</w:t>
      </w:r>
    </w:p>
    <w:p w14:paraId="0D06219D" w14:textId="7CA18BA1" w:rsidR="007409EE" w:rsidRDefault="007409EE" w:rsidP="007409EE">
      <w:pPr>
        <w:rPr>
          <w:sz w:val="20"/>
          <w:szCs w:val="20"/>
          <w:lang w:val="en-US"/>
        </w:rPr>
      </w:pPr>
      <w:r w:rsidRPr="007409EE">
        <w:rPr>
          <w:sz w:val="20"/>
          <w:szCs w:val="20"/>
          <w:lang w:val="en-US"/>
        </w:rPr>
        <w:t xml:space="preserve">git remote set-url origin </w:t>
      </w:r>
      <w:hyperlink r:id="rId7" w:history="1">
        <w:r w:rsidR="00C30186" w:rsidRPr="00276605">
          <w:rPr>
            <w:rStyle w:val="Hipervnculo"/>
            <w:sz w:val="20"/>
            <w:szCs w:val="20"/>
            <w:lang w:val="en-US"/>
          </w:rPr>
          <w:t>http://TUUSUARIO:TU_TOKEN@192.168.223.1:3000/TUUSUARIO/TUPROYECTO.git</w:t>
        </w:r>
      </w:hyperlink>
    </w:p>
    <w:p w14:paraId="2DDA2DAA" w14:textId="77777777" w:rsidR="00C30186" w:rsidRDefault="00C30186" w:rsidP="007409EE">
      <w:pPr>
        <w:rPr>
          <w:sz w:val="20"/>
          <w:szCs w:val="20"/>
          <w:lang w:val="en-US"/>
        </w:rPr>
      </w:pPr>
    </w:p>
    <w:p w14:paraId="494AE35E" w14:textId="14AB986C" w:rsidR="00C30186" w:rsidRPr="00C30186" w:rsidRDefault="00C30186" w:rsidP="007409EE">
      <w:pPr>
        <w:rPr>
          <w:sz w:val="20"/>
          <w:szCs w:val="20"/>
          <w:lang w:val="en-US"/>
        </w:rPr>
      </w:pPr>
      <w:r w:rsidRPr="00C30186">
        <w:rPr>
          <w:b/>
          <w:bCs/>
          <w:sz w:val="32"/>
          <w:szCs w:val="32"/>
          <w:u w:val="single"/>
        </w:rPr>
        <w:t>Para compartir el repositorio</w:t>
      </w:r>
    </w:p>
    <w:p w14:paraId="0E696C7C" w14:textId="77777777" w:rsidR="00C30186" w:rsidRPr="00C30186" w:rsidRDefault="00C30186" w:rsidP="00C30186">
      <w:pPr>
        <w:rPr>
          <w:sz w:val="20"/>
          <w:szCs w:val="20"/>
        </w:rPr>
      </w:pPr>
      <w:r w:rsidRPr="00C30186">
        <w:rPr>
          <w:sz w:val="20"/>
          <w:szCs w:val="20"/>
        </w:rPr>
        <w:t xml:space="preserve">Para compartirlo con un grupo, primero necesitás tener el grupo armado. En Gitea, los grupos viven dentro de </w:t>
      </w:r>
      <w:r w:rsidRPr="00C30186">
        <w:rPr>
          <w:b/>
          <w:bCs/>
          <w:sz w:val="20"/>
          <w:szCs w:val="20"/>
        </w:rPr>
        <w:t>organizaciones</w:t>
      </w:r>
      <w:r w:rsidRPr="00C30186">
        <w:rPr>
          <w:sz w:val="20"/>
          <w:szCs w:val="20"/>
        </w:rPr>
        <w:t xml:space="preserve"> (se llaman "equipos"/teams), no sueltos. Te explico las dos situaciones.</w:t>
      </w:r>
    </w:p>
    <w:p w14:paraId="7D73821F" w14:textId="77777777" w:rsidR="00C30186" w:rsidRPr="00C30186" w:rsidRDefault="00C30186" w:rsidP="00C30186">
      <w:pPr>
        <w:rPr>
          <w:b/>
          <w:bCs/>
          <w:sz w:val="20"/>
          <w:szCs w:val="20"/>
        </w:rPr>
      </w:pPr>
      <w:r w:rsidRPr="00C30186">
        <w:rPr>
          <w:b/>
          <w:bCs/>
          <w:sz w:val="20"/>
          <w:szCs w:val="20"/>
        </w:rPr>
        <w:t>Situación A — El repo es tuyo (personal) y querés darle acceso a varias personas</w:t>
      </w:r>
    </w:p>
    <w:p w14:paraId="5353DE7D" w14:textId="77777777" w:rsidR="00C30186" w:rsidRPr="00C30186" w:rsidRDefault="00C30186" w:rsidP="00C30186">
      <w:pPr>
        <w:rPr>
          <w:sz w:val="20"/>
          <w:szCs w:val="20"/>
        </w:rPr>
      </w:pPr>
      <w:r w:rsidRPr="00C30186">
        <w:rPr>
          <w:sz w:val="20"/>
          <w:szCs w:val="20"/>
        </w:rPr>
        <w:t xml:space="preserve">Si imgssl2 está bajo tu usuario aldo (que es el caso: /aldo/imgssl2), es un repo </w:t>
      </w:r>
      <w:r w:rsidRPr="00C30186">
        <w:rPr>
          <w:b/>
          <w:bCs/>
          <w:sz w:val="20"/>
          <w:szCs w:val="20"/>
        </w:rPr>
        <w:t>personal</w:t>
      </w:r>
      <w:r w:rsidRPr="00C30186">
        <w:rPr>
          <w:sz w:val="20"/>
          <w:szCs w:val="20"/>
        </w:rPr>
        <w:t xml:space="preserve">. Los repos personales no se comparten con "equipos" directamente — se comparten agregando </w:t>
      </w:r>
      <w:r w:rsidRPr="00C30186">
        <w:rPr>
          <w:b/>
          <w:bCs/>
          <w:sz w:val="20"/>
          <w:szCs w:val="20"/>
        </w:rPr>
        <w:t>colaboradores</w:t>
      </w:r>
      <w:r w:rsidRPr="00C30186">
        <w:rPr>
          <w:sz w:val="20"/>
          <w:szCs w:val="20"/>
        </w:rPr>
        <w:t xml:space="preserve"> uno por uno:</w:t>
      </w:r>
    </w:p>
    <w:p w14:paraId="538B4BBC" w14:textId="77777777" w:rsidR="00C30186" w:rsidRPr="00C30186" w:rsidRDefault="00C30186" w:rsidP="00C30186">
      <w:pPr>
        <w:rPr>
          <w:sz w:val="20"/>
          <w:szCs w:val="20"/>
        </w:rPr>
      </w:pPr>
      <w:r w:rsidRPr="00C30186">
        <w:rPr>
          <w:sz w:val="20"/>
          <w:szCs w:val="20"/>
        </w:rPr>
        <w:lastRenderedPageBreak/>
        <w:t xml:space="preserve">Entrá al repo → </w:t>
      </w:r>
      <w:r w:rsidRPr="00C30186">
        <w:rPr>
          <w:b/>
          <w:bCs/>
          <w:sz w:val="20"/>
          <w:szCs w:val="20"/>
        </w:rPr>
        <w:t>Configuración</w:t>
      </w:r>
      <w:r w:rsidRPr="00C30186">
        <w:rPr>
          <w:sz w:val="20"/>
          <w:szCs w:val="20"/>
        </w:rPr>
        <w:t xml:space="preserve"> (Settings, arriba a la derecha del repo) → </w:t>
      </w:r>
      <w:r w:rsidRPr="00C30186">
        <w:rPr>
          <w:b/>
          <w:bCs/>
          <w:sz w:val="20"/>
          <w:szCs w:val="20"/>
        </w:rPr>
        <w:t>Colaboradores</w:t>
      </w:r>
      <w:r w:rsidRPr="00C30186">
        <w:rPr>
          <w:sz w:val="20"/>
          <w:szCs w:val="20"/>
        </w:rPr>
        <w:t xml:space="preserve"> (Collaborators) → escribís el usuario y elegís su permiso (Lectura, Escritura o Administrador). Repetís por cada persona.</w:t>
      </w:r>
    </w:p>
    <w:p w14:paraId="21E53B79" w14:textId="77777777" w:rsidR="00C30186" w:rsidRPr="00C30186" w:rsidRDefault="00C30186" w:rsidP="00C30186">
      <w:pPr>
        <w:rPr>
          <w:sz w:val="20"/>
          <w:szCs w:val="20"/>
        </w:rPr>
      </w:pPr>
      <w:r w:rsidRPr="00C30186">
        <w:rPr>
          <w:sz w:val="20"/>
          <w:szCs w:val="20"/>
        </w:rPr>
        <w:t>Esto funciona, pero para varias personas es tedioso (uno por uno). Si vas a compartir con un grupo de forma recurrente, conviene la Situación B.</w:t>
      </w:r>
    </w:p>
    <w:p w14:paraId="72275211" w14:textId="77777777" w:rsidR="00C30186" w:rsidRPr="00C30186" w:rsidRDefault="00C30186" w:rsidP="00C30186">
      <w:pPr>
        <w:rPr>
          <w:b/>
          <w:bCs/>
          <w:sz w:val="20"/>
          <w:szCs w:val="20"/>
        </w:rPr>
      </w:pPr>
      <w:r w:rsidRPr="00C30186">
        <w:rPr>
          <w:b/>
          <w:bCs/>
          <w:sz w:val="20"/>
          <w:szCs w:val="20"/>
        </w:rPr>
        <w:t>Situación B — Usar una Organización con equipos (recomendado para grupos)</w:t>
      </w:r>
    </w:p>
    <w:p w14:paraId="69845075" w14:textId="77777777" w:rsidR="00C30186" w:rsidRPr="00C30186" w:rsidRDefault="00C30186" w:rsidP="00C30186">
      <w:pPr>
        <w:rPr>
          <w:sz w:val="20"/>
          <w:szCs w:val="20"/>
        </w:rPr>
      </w:pPr>
      <w:r w:rsidRPr="00C30186">
        <w:rPr>
          <w:sz w:val="20"/>
          <w:szCs w:val="20"/>
        </w:rPr>
        <w:t xml:space="preserve">Para compartir con un </w:t>
      </w:r>
      <w:r w:rsidRPr="00C30186">
        <w:rPr>
          <w:b/>
          <w:bCs/>
          <w:sz w:val="20"/>
          <w:szCs w:val="20"/>
        </w:rPr>
        <w:t>grupo</w:t>
      </w:r>
      <w:r w:rsidRPr="00C30186">
        <w:rPr>
          <w:sz w:val="20"/>
          <w:szCs w:val="20"/>
        </w:rPr>
        <w:t xml:space="preserve"> de verdad (agregar/quitar gente de una sola vez, en varios repos), el repo tiene que pertenecer a una </w:t>
      </w:r>
      <w:r w:rsidRPr="00C30186">
        <w:rPr>
          <w:b/>
          <w:bCs/>
          <w:sz w:val="20"/>
          <w:szCs w:val="20"/>
        </w:rPr>
        <w:t>organización</w:t>
      </w:r>
      <w:r w:rsidRPr="00C30186">
        <w:rPr>
          <w:sz w:val="20"/>
          <w:szCs w:val="20"/>
        </w:rPr>
        <w:t>, no a tu usuario personal.</w:t>
      </w:r>
    </w:p>
    <w:p w14:paraId="140F8321" w14:textId="77777777" w:rsidR="00C30186" w:rsidRPr="00C30186" w:rsidRDefault="00C30186" w:rsidP="00C30186">
      <w:pPr>
        <w:rPr>
          <w:sz w:val="20"/>
          <w:szCs w:val="20"/>
        </w:rPr>
      </w:pPr>
      <w:r w:rsidRPr="00C30186">
        <w:rPr>
          <w:b/>
          <w:bCs/>
          <w:sz w:val="20"/>
          <w:szCs w:val="20"/>
        </w:rPr>
        <w:t>Paso 1 — Crear la organización</w:t>
      </w:r>
      <w:r w:rsidRPr="00C30186">
        <w:rPr>
          <w:sz w:val="20"/>
          <w:szCs w:val="20"/>
        </w:rPr>
        <w:t xml:space="preserve"> (si no tenés una): el </w:t>
      </w:r>
      <w:r w:rsidRPr="00C30186">
        <w:rPr>
          <w:b/>
          <w:bCs/>
          <w:sz w:val="20"/>
          <w:szCs w:val="20"/>
        </w:rPr>
        <w:t>+</w:t>
      </w:r>
      <w:r w:rsidRPr="00C30186">
        <w:rPr>
          <w:sz w:val="20"/>
          <w:szCs w:val="20"/>
        </w:rPr>
        <w:t xml:space="preserve"> arriba a la derecha → </w:t>
      </w:r>
      <w:r w:rsidRPr="00C30186">
        <w:rPr>
          <w:b/>
          <w:bCs/>
          <w:sz w:val="20"/>
          <w:szCs w:val="20"/>
        </w:rPr>
        <w:t>Nueva organización</w:t>
      </w:r>
      <w:r w:rsidRPr="00C30186">
        <w:rPr>
          <w:sz w:val="20"/>
          <w:szCs w:val="20"/>
        </w:rPr>
        <w:t>. Le ponés nombre (ej. serimax o el de tu equipo).</w:t>
      </w:r>
    </w:p>
    <w:p w14:paraId="32264EAC" w14:textId="77777777" w:rsidR="00C30186" w:rsidRPr="00C30186" w:rsidRDefault="00C30186" w:rsidP="00C30186">
      <w:pPr>
        <w:rPr>
          <w:sz w:val="20"/>
          <w:szCs w:val="20"/>
        </w:rPr>
      </w:pPr>
      <w:r w:rsidRPr="00C30186">
        <w:rPr>
          <w:b/>
          <w:bCs/>
          <w:sz w:val="20"/>
          <w:szCs w:val="20"/>
        </w:rPr>
        <w:t>Paso 2 — Crear un equipo dentro de la organización</w:t>
      </w:r>
      <w:r w:rsidRPr="00C30186">
        <w:rPr>
          <w:sz w:val="20"/>
          <w:szCs w:val="20"/>
        </w:rPr>
        <w:t xml:space="preserve">: entrás a la organización → pestaña </w:t>
      </w:r>
      <w:r w:rsidRPr="00C30186">
        <w:rPr>
          <w:b/>
          <w:bCs/>
          <w:sz w:val="20"/>
          <w:szCs w:val="20"/>
        </w:rPr>
        <w:t>Equipos</w:t>
      </w:r>
      <w:r w:rsidRPr="00C30186">
        <w:rPr>
          <w:sz w:val="20"/>
          <w:szCs w:val="20"/>
        </w:rPr>
        <w:t xml:space="preserve"> (Teams) → </w:t>
      </w:r>
      <w:r w:rsidRPr="00C30186">
        <w:rPr>
          <w:b/>
          <w:bCs/>
          <w:sz w:val="20"/>
          <w:szCs w:val="20"/>
        </w:rPr>
        <w:t>Nuevo equipo</w:t>
      </w:r>
      <w:r w:rsidRPr="00C30186">
        <w:rPr>
          <w:sz w:val="20"/>
          <w:szCs w:val="20"/>
        </w:rPr>
        <w:t>. Le das nombre (ej. desarrollo), definís el nivel de permiso (Lectura / Escritura / Admin) y qué repos abarca. Agregás los miembros al equipo.</w:t>
      </w:r>
    </w:p>
    <w:p w14:paraId="02A4F37B" w14:textId="77777777" w:rsidR="00C30186" w:rsidRPr="00C30186" w:rsidRDefault="00C30186" w:rsidP="00C30186">
      <w:pPr>
        <w:rPr>
          <w:sz w:val="20"/>
          <w:szCs w:val="20"/>
        </w:rPr>
      </w:pPr>
      <w:r w:rsidRPr="00C30186">
        <w:rPr>
          <w:b/>
          <w:bCs/>
          <w:sz w:val="20"/>
          <w:szCs w:val="20"/>
        </w:rPr>
        <w:t>Paso 3 — Mover el repo imgssl2 a la organización</w:t>
      </w:r>
      <w:r w:rsidRPr="00C30186">
        <w:rPr>
          <w:sz w:val="20"/>
          <w:szCs w:val="20"/>
        </w:rPr>
        <w:t xml:space="preserve">: como el repo ya existe bajo tu usuario, lo transferís. En el repo → </w:t>
      </w:r>
      <w:r w:rsidRPr="00C30186">
        <w:rPr>
          <w:b/>
          <w:bCs/>
          <w:sz w:val="20"/>
          <w:szCs w:val="20"/>
        </w:rPr>
        <w:t>Configuración</w:t>
      </w:r>
      <w:r w:rsidRPr="00C30186">
        <w:rPr>
          <w:sz w:val="20"/>
          <w:szCs w:val="20"/>
        </w:rPr>
        <w:t xml:space="preserve"> → abajo de todo, sección de peligro → </w:t>
      </w:r>
      <w:r w:rsidRPr="00C30186">
        <w:rPr>
          <w:b/>
          <w:bCs/>
          <w:sz w:val="20"/>
          <w:szCs w:val="20"/>
        </w:rPr>
        <w:t>Transferir propiedad</w:t>
      </w:r>
      <w:r w:rsidRPr="00C30186">
        <w:rPr>
          <w:sz w:val="20"/>
          <w:szCs w:val="20"/>
        </w:rPr>
        <w:t xml:space="preserve"> (Transfer Ownership) → elegís la organización como nuevo dueño.</w:t>
      </w:r>
    </w:p>
    <w:p w14:paraId="0D1D64BE" w14:textId="77777777" w:rsidR="00C30186" w:rsidRPr="00C30186" w:rsidRDefault="00C30186" w:rsidP="00C30186">
      <w:pPr>
        <w:rPr>
          <w:sz w:val="20"/>
          <w:szCs w:val="20"/>
        </w:rPr>
      </w:pPr>
      <w:r w:rsidRPr="00C30186">
        <w:rPr>
          <w:sz w:val="20"/>
          <w:szCs w:val="20"/>
        </w:rPr>
        <w:t>Una vez transferido, el equipo que definiste tiene acceso automático. Sumar a alguien nuevo al grupo = agregarlo al equipo, y queda con acceso a todos los repos del equipo de una sola vez.</w:t>
      </w:r>
    </w:p>
    <w:p w14:paraId="7B6DB752" w14:textId="77777777" w:rsidR="00C30186" w:rsidRPr="00C30186" w:rsidRDefault="00C30186" w:rsidP="007409EE">
      <w:pPr>
        <w:rPr>
          <w:sz w:val="20"/>
          <w:szCs w:val="20"/>
        </w:rPr>
      </w:pPr>
    </w:p>
    <w:p w14:paraId="49DCA6F3" w14:textId="77777777" w:rsidR="007409EE" w:rsidRPr="00C30186" w:rsidRDefault="007409EE" w:rsidP="00B85C5D">
      <w:pPr>
        <w:rPr>
          <w:sz w:val="20"/>
          <w:szCs w:val="20"/>
        </w:rPr>
      </w:pPr>
    </w:p>
    <w:p w14:paraId="1940D6F9" w14:textId="77777777" w:rsidR="00B85C5D" w:rsidRPr="00C30186" w:rsidRDefault="00B85C5D"/>
    <w:sectPr w:rsidR="00B85C5D" w:rsidRPr="00C30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D"/>
    <w:rsid w:val="003B042F"/>
    <w:rsid w:val="00692802"/>
    <w:rsid w:val="007409EE"/>
    <w:rsid w:val="008C52B1"/>
    <w:rsid w:val="00961728"/>
    <w:rsid w:val="00B85C5D"/>
    <w:rsid w:val="00C30186"/>
    <w:rsid w:val="00D2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D4CE"/>
  <w15:chartTrackingRefBased/>
  <w15:docId w15:val="{478524AB-26F9-432F-914A-D17908E4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5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5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5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5C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5C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5C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5C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5C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5C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5C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5C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5C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5C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5C5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85C5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5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UUSUARIO:TU_TOKEN@192.168.223.1:3000/TUUSUARIO/TUPROYECTO.g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UUSUARIO:TU_TOKEN@192.168.223.105:3000/TUUSUARIO/TUPROYECTO.git" TargetMode="External"/><Relationship Id="rId5" Type="http://schemas.openxmlformats.org/officeDocument/2006/relationships/hyperlink" Target="http://192.168.223.1:3000/" TargetMode="External"/><Relationship Id="rId4" Type="http://schemas.openxmlformats.org/officeDocument/2006/relationships/hyperlink" Target="http://192.168.223.105:300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756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Escobar</dc:creator>
  <cp:keywords/>
  <dc:description/>
  <cp:lastModifiedBy>Aldo Escobar</cp:lastModifiedBy>
  <cp:revision>7</cp:revision>
  <cp:lastPrinted>2026-07-03T10:17:00Z</cp:lastPrinted>
  <dcterms:created xsi:type="dcterms:W3CDTF">2026-07-03T10:07:00Z</dcterms:created>
  <dcterms:modified xsi:type="dcterms:W3CDTF">2026-07-03T10:22:00Z</dcterms:modified>
</cp:coreProperties>
</file>